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1B80" w14:textId="77777777" w:rsidR="00AC4CF7" w:rsidRDefault="00AC4C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42A292" w14:textId="7B886FE2" w:rsidR="00AB5916" w:rsidRPr="003F2548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DE5FC8">
        <w:rPr>
          <w:rFonts w:ascii="Arial" w:hAnsi="Arial" w:cs="Arial"/>
          <w:bCs/>
          <w:sz w:val="24"/>
          <w:szCs w:val="24"/>
        </w:rPr>
        <w:t>: Carolina Posada Cruz</w:t>
      </w:r>
    </w:p>
    <w:p w14:paraId="1B639C86" w14:textId="77777777" w:rsidR="00AB5916" w:rsidRPr="003F2548" w:rsidRDefault="00CE72C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Máximo Grado de Estudios con Cedula Profesional: Licenciatura en Derecho</w:t>
      </w:r>
    </w:p>
    <w:p w14:paraId="57788038" w14:textId="47775915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DE5FC8">
        <w:rPr>
          <w:rFonts w:ascii="Arial" w:hAnsi="Arial" w:cs="Arial"/>
          <w:bCs/>
          <w:sz w:val="24"/>
          <w:szCs w:val="24"/>
        </w:rPr>
        <w:t>10207323</w:t>
      </w:r>
    </w:p>
    <w:p w14:paraId="44DBBF62" w14:textId="72BED3E8" w:rsidR="00AB5916" w:rsidRPr="003F254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DE5FC8">
        <w:rPr>
          <w:rFonts w:ascii="Arial" w:hAnsi="Arial" w:cs="Arial"/>
          <w:sz w:val="24"/>
          <w:szCs w:val="24"/>
        </w:rPr>
        <w:t>9216882413</w:t>
      </w:r>
    </w:p>
    <w:p w14:paraId="3D49E0AD" w14:textId="504868EB" w:rsidR="00AB5916" w:rsidRPr="003F254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63D3107" w14:textId="6D1BC2C0" w:rsidR="00BB2BF2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48EADC4" w14:textId="6095BE1E" w:rsidR="00BB2BF2" w:rsidRPr="003F2548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7AEF" w14:textId="77777777" w:rsidR="00AC4CF7" w:rsidRDefault="00AC4C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32D4B4" w14:textId="75E0D4A3" w:rsidR="00973C89" w:rsidRPr="003F254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548">
        <w:rPr>
          <w:rFonts w:ascii="Arial" w:hAnsi="Arial" w:cs="Arial"/>
          <w:b/>
          <w:sz w:val="24"/>
          <w:szCs w:val="24"/>
        </w:rPr>
        <w:t>Año</w:t>
      </w:r>
      <w:r w:rsidR="00973C89">
        <w:rPr>
          <w:rFonts w:ascii="Arial" w:hAnsi="Arial" w:cs="Arial"/>
          <w:b/>
          <w:sz w:val="24"/>
          <w:szCs w:val="24"/>
        </w:rPr>
        <w:t xml:space="preserve"> 2010-2014</w:t>
      </w:r>
      <w:r w:rsidR="000A6D21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35CBB905" w14:textId="77777777" w:rsidR="00721662" w:rsidRPr="003F2548" w:rsidRDefault="0072166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14:paraId="1F27D6C6" w14:textId="518E7BAC" w:rsidR="00BA21B4" w:rsidRPr="003F2548" w:rsidRDefault="00973C89" w:rsidP="0097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Sotavento</w:t>
      </w:r>
    </w:p>
    <w:p w14:paraId="27C8B42F" w14:textId="7515CE3C" w:rsidR="00AB5916" w:rsidRPr="003F254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E0BD" w14:textId="77777777" w:rsidR="00AC4CF7" w:rsidRDefault="00AC4C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B52A6B" w14:textId="3D5AF745" w:rsidR="00BB2BF2" w:rsidRPr="003F2548" w:rsidRDefault="00F76E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Enero </w:t>
      </w:r>
      <w:r w:rsidR="00FA77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1998</w:t>
      </w:r>
      <w:proofErr w:type="gramEnd"/>
      <w:r w:rsidR="001C149D" w:rsidRPr="003F2548">
        <w:rPr>
          <w:rFonts w:ascii="Arial" w:hAnsi="Arial" w:cs="Arial"/>
          <w:b/>
          <w:sz w:val="24"/>
          <w:szCs w:val="24"/>
        </w:rPr>
        <w:t xml:space="preserve"> </w:t>
      </w:r>
      <w:r w:rsidR="001C149D" w:rsidRPr="003F2548">
        <w:rPr>
          <w:rFonts w:ascii="Arial" w:hAnsi="Arial" w:cs="Arial"/>
          <w:b/>
          <w:sz w:val="24"/>
          <w:szCs w:val="24"/>
          <w:lang w:val="es-ES_tradnl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Mayo  2017</w:t>
      </w:r>
    </w:p>
    <w:p w14:paraId="3BF1E3EB" w14:textId="77777777" w:rsidR="00F76E3E" w:rsidRDefault="00F76E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Secretaria de la Agencia del Ministerio Publico Investigador Especializada en delitos Sexuales y contra la Familia.</w:t>
      </w:r>
    </w:p>
    <w:p w14:paraId="1DF58F6D" w14:textId="77777777" w:rsidR="00F76E3E" w:rsidRDefault="00F76E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Zona Sur </w:t>
      </w:r>
    </w:p>
    <w:p w14:paraId="04FDEACE" w14:textId="708BFCBF" w:rsidR="00F76E3E" w:rsidRDefault="00F76E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Coatzacoalcos, Veracruz.</w:t>
      </w:r>
    </w:p>
    <w:p w14:paraId="42A3351A" w14:textId="31BAB5F7" w:rsidR="003C5EDC" w:rsidRPr="003F2548" w:rsidRDefault="00F76E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Mayo 2017 - Diciembre 2017</w:t>
      </w:r>
    </w:p>
    <w:p w14:paraId="7376AF4F" w14:textId="77777777" w:rsidR="00F76E3E" w:rsidRDefault="00F76E3E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Fiscal Encargada de la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Fiscalia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Especializada en la Investigacion de Delitos de Violencia contra la Familia, mujeres, niñas, niños y de Trata de Personas.-</w:t>
      </w:r>
    </w:p>
    <w:p w14:paraId="12E0F0F5" w14:textId="77777777" w:rsidR="00F76E3E" w:rsidRDefault="00F76E3E" w:rsidP="00F7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Zona Sur </w:t>
      </w:r>
    </w:p>
    <w:p w14:paraId="5A88AEDC" w14:textId="77777777" w:rsidR="00F76E3E" w:rsidRDefault="00F76E3E" w:rsidP="00F7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Coatzacoalcos, Veracruz.</w:t>
      </w:r>
    </w:p>
    <w:p w14:paraId="6559C83B" w14:textId="77777777" w:rsidR="001C149D" w:rsidRPr="003F2548" w:rsidRDefault="001C149D" w:rsidP="001C1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6372E6" w14:textId="6BAB7B82" w:rsidR="00AB5916" w:rsidRPr="003F2548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DEB16F7" wp14:editId="0EDCAA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3F2548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69006C52" w14:textId="77777777" w:rsidR="00AC4CF7" w:rsidRDefault="00AC4CF7" w:rsidP="00F2217C">
      <w:pPr>
        <w:spacing w:after="0"/>
        <w:rPr>
          <w:rFonts w:ascii="Arial" w:hAnsi="Arial" w:cs="Arial"/>
          <w:sz w:val="24"/>
          <w:szCs w:val="24"/>
        </w:rPr>
      </w:pPr>
    </w:p>
    <w:p w14:paraId="0809C972" w14:textId="7FD6A838" w:rsidR="006B643A" w:rsidRPr="003F2548" w:rsidRDefault="00F76E3E" w:rsidP="00F221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DERECHO PENAL</w:t>
      </w:r>
    </w:p>
    <w:sectPr w:rsidR="006B643A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1B9A" w14:textId="77777777" w:rsidR="00483A7A" w:rsidRDefault="00483A7A" w:rsidP="00AB5916">
      <w:pPr>
        <w:spacing w:after="0" w:line="240" w:lineRule="auto"/>
      </w:pPr>
      <w:r>
        <w:separator/>
      </w:r>
    </w:p>
  </w:endnote>
  <w:endnote w:type="continuationSeparator" w:id="0">
    <w:p w14:paraId="3DB3E59E" w14:textId="77777777" w:rsidR="00483A7A" w:rsidRDefault="00483A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0F9D" w14:textId="77777777" w:rsidR="00483A7A" w:rsidRDefault="00483A7A" w:rsidP="00AB5916">
      <w:pPr>
        <w:spacing w:after="0" w:line="240" w:lineRule="auto"/>
      </w:pPr>
      <w:r>
        <w:separator/>
      </w:r>
    </w:p>
  </w:footnote>
  <w:footnote w:type="continuationSeparator" w:id="0">
    <w:p w14:paraId="588F73A2" w14:textId="77777777" w:rsidR="00483A7A" w:rsidRDefault="00483A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A6D21"/>
    <w:rsid w:val="000D5363"/>
    <w:rsid w:val="000E2580"/>
    <w:rsid w:val="00196774"/>
    <w:rsid w:val="001C149D"/>
    <w:rsid w:val="00247088"/>
    <w:rsid w:val="002F214B"/>
    <w:rsid w:val="00304E91"/>
    <w:rsid w:val="003301E8"/>
    <w:rsid w:val="003C5EDC"/>
    <w:rsid w:val="003E7CE6"/>
    <w:rsid w:val="003F2548"/>
    <w:rsid w:val="004575A6"/>
    <w:rsid w:val="00462C41"/>
    <w:rsid w:val="00483A7A"/>
    <w:rsid w:val="004A1170"/>
    <w:rsid w:val="004B2D6E"/>
    <w:rsid w:val="004E4FFA"/>
    <w:rsid w:val="004E71E7"/>
    <w:rsid w:val="005428AC"/>
    <w:rsid w:val="005502F5"/>
    <w:rsid w:val="005A32B3"/>
    <w:rsid w:val="00600D12"/>
    <w:rsid w:val="006B6226"/>
    <w:rsid w:val="006B643A"/>
    <w:rsid w:val="006C2CDA"/>
    <w:rsid w:val="00721662"/>
    <w:rsid w:val="00723B67"/>
    <w:rsid w:val="00726727"/>
    <w:rsid w:val="00747B33"/>
    <w:rsid w:val="00764D33"/>
    <w:rsid w:val="00785C57"/>
    <w:rsid w:val="00846235"/>
    <w:rsid w:val="00973C89"/>
    <w:rsid w:val="00A26E8F"/>
    <w:rsid w:val="00A66637"/>
    <w:rsid w:val="00AB5916"/>
    <w:rsid w:val="00AC4CF7"/>
    <w:rsid w:val="00B55469"/>
    <w:rsid w:val="00B73714"/>
    <w:rsid w:val="00BA1D35"/>
    <w:rsid w:val="00BA21B4"/>
    <w:rsid w:val="00BB2BF2"/>
    <w:rsid w:val="00CE72C9"/>
    <w:rsid w:val="00CE7F12"/>
    <w:rsid w:val="00D03386"/>
    <w:rsid w:val="00D81310"/>
    <w:rsid w:val="00DB2FA1"/>
    <w:rsid w:val="00DE2E01"/>
    <w:rsid w:val="00DE5FC8"/>
    <w:rsid w:val="00E71AD8"/>
    <w:rsid w:val="00E73B5D"/>
    <w:rsid w:val="00EA5918"/>
    <w:rsid w:val="00F2217C"/>
    <w:rsid w:val="00F76E3E"/>
    <w:rsid w:val="00FA772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6E1E9C1A-B6F6-4079-A618-000C37E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2023-04-06T00:37:00Z</dcterms:created>
  <dcterms:modified xsi:type="dcterms:W3CDTF">2023-04-06T00:37:00Z</dcterms:modified>
</cp:coreProperties>
</file>